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328CE" w14:textId="116518E6" w:rsidR="00312D87" w:rsidRDefault="00BF734E">
      <w:r>
        <w:rPr>
          <w:noProof/>
        </w:rPr>
        <w:drawing>
          <wp:anchor distT="0" distB="0" distL="114300" distR="114300" simplePos="0" relativeHeight="251675648" behindDoc="1" locked="0" layoutInCell="1" allowOverlap="1" wp14:anchorId="4FFE2AB2" wp14:editId="083DAD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4731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450" y="20950"/>
                <wp:lineTo x="2145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48" cy="84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09594FC" wp14:editId="11920458">
            <wp:simplePos x="0" y="0"/>
            <wp:positionH relativeFrom="column">
              <wp:posOffset>4622800</wp:posOffset>
            </wp:positionH>
            <wp:positionV relativeFrom="paragraph">
              <wp:posOffset>0</wp:posOffset>
            </wp:positionV>
            <wp:extent cx="2012950" cy="815975"/>
            <wp:effectExtent l="0" t="0" r="6350" b="3175"/>
            <wp:wrapTight wrapText="bothSides">
              <wp:wrapPolygon edited="0">
                <wp:start x="0" y="0"/>
                <wp:lineTo x="0" y="21180"/>
                <wp:lineTo x="21464" y="21180"/>
                <wp:lineTo x="2146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4B73C" w14:textId="77777777" w:rsidR="00BF734E" w:rsidRDefault="00AC2085" w:rsidP="00AC2085">
      <w:pPr>
        <w:tabs>
          <w:tab w:val="left" w:pos="1680"/>
        </w:tabs>
      </w:pPr>
      <w:r>
        <w:tab/>
      </w:r>
    </w:p>
    <w:p w14:paraId="3E93D1F1" w14:textId="77777777" w:rsidR="00BF734E" w:rsidRDefault="00BF734E" w:rsidP="00AC2085">
      <w:pPr>
        <w:tabs>
          <w:tab w:val="left" w:pos="1680"/>
        </w:tabs>
      </w:pPr>
    </w:p>
    <w:p w14:paraId="78C3403A" w14:textId="4B89F133" w:rsidR="00AC2085" w:rsidRDefault="00AC2085" w:rsidP="00AC2085">
      <w:pPr>
        <w:tabs>
          <w:tab w:val="left" w:pos="1680"/>
        </w:tabs>
        <w:rPr>
          <w:b/>
          <w:bCs/>
          <w:sz w:val="24"/>
          <w:szCs w:val="24"/>
        </w:rPr>
      </w:pPr>
      <w:r w:rsidRPr="00AC2085">
        <w:rPr>
          <w:b/>
          <w:bCs/>
          <w:sz w:val="24"/>
          <w:szCs w:val="24"/>
        </w:rPr>
        <w:t xml:space="preserve">GP Post-Op Report - For Information Only - NO GP ACTION </w:t>
      </w:r>
      <w:r w:rsidR="00BF734E">
        <w:rPr>
          <w:b/>
          <w:bCs/>
          <w:sz w:val="24"/>
          <w:szCs w:val="24"/>
        </w:rPr>
        <w:t xml:space="preserve">  </w:t>
      </w:r>
      <w:r w:rsidRPr="00AC2085">
        <w:rPr>
          <w:b/>
          <w:bCs/>
          <w:sz w:val="24"/>
          <w:szCs w:val="24"/>
        </w:rPr>
        <w:t>REQUIRED</w:t>
      </w:r>
    </w:p>
    <w:p w14:paraId="7DCD333D" w14:textId="4433B64D" w:rsidR="00AC2085" w:rsidRDefault="00AC2085" w:rsidP="00AC2085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626AC836" w14:textId="0CC4530F" w:rsidR="00AC2085" w:rsidRDefault="00AC2085" w:rsidP="00AC2085">
      <w:pPr>
        <w:jc w:val="right"/>
      </w:pPr>
      <w:r>
        <w:t>CONFIDENTIAL</w:t>
      </w:r>
    </w:p>
    <w:p w14:paraId="525D3BBC" w14:textId="4FF7F9B2" w:rsidR="00AC2085" w:rsidRDefault="00DB3E63" w:rsidP="00AC20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70425" wp14:editId="05F6FF82">
                <wp:simplePos x="0" y="0"/>
                <wp:positionH relativeFrom="column">
                  <wp:posOffset>6248400</wp:posOffset>
                </wp:positionH>
                <wp:positionV relativeFrom="paragraph">
                  <wp:posOffset>278130</wp:posOffset>
                </wp:positionV>
                <wp:extent cx="196850" cy="2032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841CB" w14:textId="34624208" w:rsidR="00AC2085" w:rsidRDefault="00AC2085" w:rsidP="00AC2085">
                            <w:r w:rsidRPr="00AC2085">
                              <w:rPr>
                                <w:noProof/>
                              </w:rPr>
                              <w:drawing>
                                <wp:inline distT="0" distB="0" distL="0" distR="0" wp14:anchorId="3D1308D0" wp14:editId="549A493E">
                                  <wp:extent cx="7620" cy="825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704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2pt;margin-top:21.9pt;width:15.5pt;height:1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" fillcolor="white [3201]" strokeweight=".5pt">
                <v:textbox>
                  <w:txbxContent>
                    <w:p w14:paraId="4E9841CB" w14:textId="34624208" w:rsidR="00AC2085" w:rsidRDefault="00AC2085" w:rsidP="00AC2085">
                      <w:r w:rsidRPr="00AC2085">
                        <w:rPr>
                          <w:noProof/>
                        </w:rPr>
                        <w:drawing>
                          <wp:inline distT="0" distB="0" distL="0" distR="0" wp14:anchorId="3D1308D0" wp14:editId="549A493E">
                            <wp:extent cx="7620" cy="825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08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31F4C8" wp14:editId="4F1B9921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6623050" cy="9588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B480" w14:textId="5708DEAB" w:rsidR="00AC2085" w:rsidRDefault="00AC2085" w:rsidP="00AC2085">
                            <w:pPr>
                              <w:pStyle w:val="NoSpacing"/>
                            </w:pPr>
                            <w:r>
                              <w:t xml:space="preserve">I confirm I have carried out the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This cataract episode is complete</w:t>
                            </w:r>
                          </w:p>
                          <w:p w14:paraId="48F7C269" w14:textId="267157C4" w:rsidR="00AC2085" w:rsidRDefault="00AC2085" w:rsidP="00AC2085">
                            <w:pPr>
                              <w:pStyle w:val="NoSpacing"/>
                            </w:pPr>
                            <w:r>
                              <w:t>above examination and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Please list for second eye surgery</w:t>
                            </w:r>
                          </w:p>
                          <w:p w14:paraId="14C24D19" w14:textId="57C11C8E" w:rsidR="00AC2085" w:rsidRDefault="00AC2085" w:rsidP="00AC2085">
                            <w:pPr>
                              <w:pStyle w:val="NoSpacing"/>
                            </w:pPr>
                            <w:r>
                              <w:t>conclusion that: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Already provisionally booked for second eye</w:t>
                            </w:r>
                          </w:p>
                          <w:p w14:paraId="2D9B04E6" w14:textId="784059C7" w:rsidR="00AC2085" w:rsidRDefault="00AC2085" w:rsidP="00AC2085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The patient has been referred directly to the urgent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F4C8" id="Text Box 2" o:spid="_x0000_s1027" type="#_x0000_t202" style="position:absolute;margin-left:470.3pt;margin-top:19.4pt;width:521.5pt;height:7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8JJA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">
                <v:textbox>
                  <w:txbxContent>
                    <w:p w14:paraId="617CB480" w14:textId="5708DEAB" w:rsidR="00AC2085" w:rsidRDefault="00AC2085" w:rsidP="00AC2085">
                      <w:pPr>
                        <w:pStyle w:val="NoSpacing"/>
                      </w:pPr>
                      <w:r>
                        <w:t xml:space="preserve">I confirm I have carried out the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This cataract episode is complete</w:t>
                      </w:r>
                    </w:p>
                    <w:p w14:paraId="48F7C269" w14:textId="267157C4" w:rsidR="00AC2085" w:rsidRDefault="00AC2085" w:rsidP="00AC2085">
                      <w:pPr>
                        <w:pStyle w:val="NoSpacing"/>
                      </w:pPr>
                      <w:r>
                        <w:t>above examination and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Please list for second eye surgery</w:t>
                      </w:r>
                    </w:p>
                    <w:p w14:paraId="14C24D19" w14:textId="57C11C8E" w:rsidR="00AC2085" w:rsidRDefault="00AC2085" w:rsidP="00AC2085">
                      <w:pPr>
                        <w:pStyle w:val="NoSpacing"/>
                      </w:pPr>
                      <w:r>
                        <w:t>conclusion that: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Already provisionally booked for second eye</w:t>
                      </w:r>
                    </w:p>
                    <w:p w14:paraId="2D9B04E6" w14:textId="784059C7" w:rsidR="00AC2085" w:rsidRDefault="00AC2085" w:rsidP="00AC2085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The patient has been referred directly to the urgent clinic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0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ADE88" wp14:editId="7E03CED9">
                <wp:simplePos x="0" y="0"/>
                <wp:positionH relativeFrom="column">
                  <wp:posOffset>6248400</wp:posOffset>
                </wp:positionH>
                <wp:positionV relativeFrom="paragraph">
                  <wp:posOffset>895985</wp:posOffset>
                </wp:positionV>
                <wp:extent cx="196850" cy="20320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EC63D" w14:textId="77777777" w:rsidR="00AC2085" w:rsidRDefault="00AC2085" w:rsidP="00AC2085">
                            <w:r w:rsidRPr="00AC2085">
                              <w:rPr>
                                <w:noProof/>
                              </w:rPr>
                              <w:drawing>
                                <wp:inline distT="0" distB="0" distL="0" distR="0" wp14:anchorId="4AFEC49E" wp14:editId="2AC9CD39">
                                  <wp:extent cx="7620" cy="825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DE88" id="Text Box 12" o:spid="_x0000_s1028" type="#_x0000_t202" style="position:absolute;margin-left:492pt;margin-top:70.55pt;width:15.5pt;height:1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" fillcolor="white [3201]" strokeweight=".5pt">
                <v:textbox>
                  <w:txbxContent>
                    <w:p w14:paraId="493EC63D" w14:textId="77777777" w:rsidR="00AC2085" w:rsidRDefault="00AC2085" w:rsidP="00AC2085">
                      <w:r w:rsidRPr="00AC2085">
                        <w:rPr>
                          <w:noProof/>
                        </w:rPr>
                        <w:drawing>
                          <wp:inline distT="0" distB="0" distL="0" distR="0" wp14:anchorId="4AFEC49E" wp14:editId="2AC9CD39">
                            <wp:extent cx="7620" cy="825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0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82DE1" wp14:editId="2558C776">
                <wp:simplePos x="0" y="0"/>
                <wp:positionH relativeFrom="column">
                  <wp:posOffset>6248400</wp:posOffset>
                </wp:positionH>
                <wp:positionV relativeFrom="paragraph">
                  <wp:posOffset>690880</wp:posOffset>
                </wp:positionV>
                <wp:extent cx="196850" cy="20320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7A9F2" w14:textId="77777777" w:rsidR="00AC2085" w:rsidRDefault="00AC2085" w:rsidP="00AC2085">
                            <w:r w:rsidRPr="00AC2085">
                              <w:rPr>
                                <w:noProof/>
                              </w:rPr>
                              <w:drawing>
                                <wp:inline distT="0" distB="0" distL="0" distR="0" wp14:anchorId="7BB7E2FA" wp14:editId="588B976D">
                                  <wp:extent cx="7620" cy="825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2DE1" id="Text Box 10" o:spid="_x0000_s1029" type="#_x0000_t202" style="position:absolute;margin-left:492pt;margin-top:54.4pt;width:15.5pt;height:1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" fillcolor="white [3201]" strokeweight=".5pt">
                <v:textbox>
                  <w:txbxContent>
                    <w:p w14:paraId="0167A9F2" w14:textId="77777777" w:rsidR="00AC2085" w:rsidRDefault="00AC2085" w:rsidP="00AC2085">
                      <w:r w:rsidRPr="00AC2085">
                        <w:rPr>
                          <w:noProof/>
                        </w:rPr>
                        <w:drawing>
                          <wp:inline distT="0" distB="0" distL="0" distR="0" wp14:anchorId="7BB7E2FA" wp14:editId="588B976D">
                            <wp:extent cx="7620" cy="825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0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D6BD6" wp14:editId="01F1416C">
                <wp:simplePos x="0" y="0"/>
                <wp:positionH relativeFrom="column">
                  <wp:posOffset>6248400</wp:posOffset>
                </wp:positionH>
                <wp:positionV relativeFrom="paragraph">
                  <wp:posOffset>481330</wp:posOffset>
                </wp:positionV>
                <wp:extent cx="196850" cy="2032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7A3AC" w14:textId="77777777" w:rsidR="00AC2085" w:rsidRDefault="00AC2085" w:rsidP="00AC2085">
                            <w:r w:rsidRPr="00AC2085">
                              <w:rPr>
                                <w:noProof/>
                              </w:rPr>
                              <w:drawing>
                                <wp:inline distT="0" distB="0" distL="0" distR="0" wp14:anchorId="1F7ECCD6" wp14:editId="5E84EEEE">
                                  <wp:extent cx="7620" cy="825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6BD6" id="Text Box 8" o:spid="_x0000_s1030" type="#_x0000_t202" style="position:absolute;margin-left:492pt;margin-top:37.9pt;width:15.5pt;height:1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" fillcolor="white [3201]" strokeweight=".5pt">
                <v:textbox>
                  <w:txbxContent>
                    <w:p w14:paraId="26E7A3AC" w14:textId="77777777" w:rsidR="00AC2085" w:rsidRDefault="00AC2085" w:rsidP="00AC2085">
                      <w:r w:rsidRPr="00AC2085">
                        <w:rPr>
                          <w:noProof/>
                        </w:rPr>
                        <w:drawing>
                          <wp:inline distT="0" distB="0" distL="0" distR="0" wp14:anchorId="1F7ECCD6" wp14:editId="5E84EEEE">
                            <wp:extent cx="7620" cy="825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085">
        <w:t>Action Taken/Conclusion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1E1D" w14:paraId="74294B41" w14:textId="77777777" w:rsidTr="00801E1D">
        <w:tc>
          <w:tcPr>
            <w:tcW w:w="10456" w:type="dxa"/>
          </w:tcPr>
          <w:p w14:paraId="062C7FA3" w14:textId="71FD96BB" w:rsidR="00801E1D" w:rsidRPr="00801E1D" w:rsidRDefault="00801E1D" w:rsidP="00801E1D">
            <w:pPr>
              <w:tabs>
                <w:tab w:val="center" w:pos="51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Practitioner:  </w:t>
            </w:r>
            <w:r>
              <w:rPr>
                <w:b/>
                <w:bCs/>
              </w:rPr>
              <w:tab/>
              <w:t>Date:</w:t>
            </w:r>
          </w:p>
        </w:tc>
      </w:tr>
    </w:tbl>
    <w:p w14:paraId="4D3CD8EB" w14:textId="29ABAE47" w:rsidR="00AC2085" w:rsidRDefault="00AC2085" w:rsidP="00AC2085">
      <w:pPr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01E1D" w14:paraId="671A9B63" w14:textId="77777777" w:rsidTr="00801E1D">
        <w:tc>
          <w:tcPr>
            <w:tcW w:w="4815" w:type="dxa"/>
          </w:tcPr>
          <w:p w14:paraId="4905304B" w14:textId="101F0F6A" w:rsidR="00801E1D" w:rsidRPr="00801E1D" w:rsidRDefault="00801E1D" w:rsidP="00801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Patient Details</w:t>
            </w:r>
          </w:p>
        </w:tc>
      </w:tr>
      <w:tr w:rsidR="00801E1D" w14:paraId="204C523C" w14:textId="77777777" w:rsidTr="00801E1D">
        <w:tc>
          <w:tcPr>
            <w:tcW w:w="4815" w:type="dxa"/>
          </w:tcPr>
          <w:p w14:paraId="7484A8CA" w14:textId="6D6CDC72" w:rsidR="00801E1D" w:rsidRDefault="00801E1D" w:rsidP="00801E1D">
            <w:r>
              <w:t>First Name:</w:t>
            </w:r>
          </w:p>
        </w:tc>
      </w:tr>
      <w:tr w:rsidR="00801E1D" w14:paraId="5357F384" w14:textId="77777777" w:rsidTr="00801E1D">
        <w:tc>
          <w:tcPr>
            <w:tcW w:w="4815" w:type="dxa"/>
          </w:tcPr>
          <w:p w14:paraId="02C8259F" w14:textId="1D4E1425" w:rsidR="00801E1D" w:rsidRDefault="00801E1D" w:rsidP="00801E1D">
            <w:r>
              <w:t>Last Name:</w:t>
            </w:r>
          </w:p>
        </w:tc>
      </w:tr>
      <w:tr w:rsidR="00801E1D" w14:paraId="7B5A85A8" w14:textId="77777777" w:rsidTr="00801E1D">
        <w:tc>
          <w:tcPr>
            <w:tcW w:w="4815" w:type="dxa"/>
          </w:tcPr>
          <w:p w14:paraId="7025F5FB" w14:textId="2C00BE9E" w:rsidR="00801E1D" w:rsidRDefault="00801E1D" w:rsidP="00801E1D">
            <w:r>
              <w:t>DOB:</w:t>
            </w:r>
          </w:p>
        </w:tc>
      </w:tr>
      <w:tr w:rsidR="00801E1D" w14:paraId="0B055FA2" w14:textId="77777777" w:rsidTr="00801E1D">
        <w:tc>
          <w:tcPr>
            <w:tcW w:w="4815" w:type="dxa"/>
          </w:tcPr>
          <w:p w14:paraId="5AC67863" w14:textId="2CBABE7E" w:rsidR="00801E1D" w:rsidRDefault="00801E1D" w:rsidP="00801E1D">
            <w:r>
              <w:t>NHS Number:</w:t>
            </w:r>
          </w:p>
        </w:tc>
      </w:tr>
      <w:tr w:rsidR="00801E1D" w14:paraId="77268CD8" w14:textId="77777777" w:rsidTr="00801E1D">
        <w:tc>
          <w:tcPr>
            <w:tcW w:w="4815" w:type="dxa"/>
          </w:tcPr>
          <w:p w14:paraId="471B7A7E" w14:textId="77777777" w:rsidR="00801E1D" w:rsidRDefault="00801E1D" w:rsidP="00801E1D">
            <w:r>
              <w:t>Address:</w:t>
            </w:r>
          </w:p>
          <w:p w14:paraId="4E4BBAA1" w14:textId="77777777" w:rsidR="00801E1D" w:rsidRDefault="00801E1D" w:rsidP="00801E1D"/>
          <w:p w14:paraId="68329261" w14:textId="28868A6A" w:rsidR="00801E1D" w:rsidRDefault="00801E1D" w:rsidP="00801E1D"/>
        </w:tc>
      </w:tr>
      <w:tr w:rsidR="00801E1D" w14:paraId="2C13575F" w14:textId="77777777" w:rsidTr="00801E1D">
        <w:tc>
          <w:tcPr>
            <w:tcW w:w="4815" w:type="dxa"/>
          </w:tcPr>
          <w:p w14:paraId="1CF6331B" w14:textId="3E0A7727" w:rsidR="00801E1D" w:rsidRDefault="00801E1D" w:rsidP="00801E1D">
            <w:r>
              <w:t>Phone:</w:t>
            </w:r>
          </w:p>
        </w:tc>
      </w:tr>
      <w:tr w:rsidR="00801E1D" w14:paraId="4007F043" w14:textId="77777777" w:rsidTr="00801E1D">
        <w:tc>
          <w:tcPr>
            <w:tcW w:w="4815" w:type="dxa"/>
          </w:tcPr>
          <w:p w14:paraId="7D0B92B4" w14:textId="6003E973" w:rsidR="00801E1D" w:rsidRDefault="00801E1D" w:rsidP="00801E1D">
            <w:r>
              <w:t>Mobile:</w:t>
            </w:r>
          </w:p>
        </w:tc>
      </w:tr>
      <w:tr w:rsidR="00801E1D" w14:paraId="0A3ABF4D" w14:textId="77777777" w:rsidTr="00801E1D">
        <w:tc>
          <w:tcPr>
            <w:tcW w:w="4815" w:type="dxa"/>
          </w:tcPr>
          <w:p w14:paraId="0B991156" w14:textId="358652D9" w:rsidR="00801E1D" w:rsidRDefault="00801E1D" w:rsidP="00801E1D">
            <w:r>
              <w:t>Hospital Number: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4678"/>
      </w:tblGrid>
      <w:tr w:rsidR="00801E1D" w14:paraId="6EA6D90C" w14:textId="77777777" w:rsidTr="00801E1D">
        <w:tc>
          <w:tcPr>
            <w:tcW w:w="4678" w:type="dxa"/>
          </w:tcPr>
          <w:p w14:paraId="4F75A0CE" w14:textId="77777777" w:rsidR="00801E1D" w:rsidRPr="00801E1D" w:rsidRDefault="00801E1D" w:rsidP="00801E1D">
            <w:pPr>
              <w:tabs>
                <w:tab w:val="left" w:pos="14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Optometrist/Practice</w:t>
            </w:r>
          </w:p>
        </w:tc>
      </w:tr>
      <w:tr w:rsidR="00801E1D" w14:paraId="163F773D" w14:textId="77777777" w:rsidTr="00801E1D">
        <w:tc>
          <w:tcPr>
            <w:tcW w:w="4678" w:type="dxa"/>
          </w:tcPr>
          <w:p w14:paraId="11E195E0" w14:textId="77777777" w:rsidR="00801E1D" w:rsidRDefault="00801E1D" w:rsidP="00801E1D">
            <w:pPr>
              <w:tabs>
                <w:tab w:val="left" w:pos="1450"/>
              </w:tabs>
            </w:pPr>
            <w:r>
              <w:t>Optometrist:</w:t>
            </w:r>
          </w:p>
        </w:tc>
      </w:tr>
      <w:tr w:rsidR="00801E1D" w14:paraId="35B1FA32" w14:textId="77777777" w:rsidTr="00801E1D">
        <w:tc>
          <w:tcPr>
            <w:tcW w:w="4678" w:type="dxa"/>
          </w:tcPr>
          <w:p w14:paraId="1BCE0FDE" w14:textId="77777777" w:rsidR="00801E1D" w:rsidRDefault="00801E1D" w:rsidP="00801E1D">
            <w:pPr>
              <w:tabs>
                <w:tab w:val="left" w:pos="1450"/>
              </w:tabs>
            </w:pPr>
            <w:r>
              <w:t>Practice:</w:t>
            </w:r>
          </w:p>
          <w:p w14:paraId="74D337E6" w14:textId="77777777" w:rsidR="00801E1D" w:rsidRDefault="00801E1D" w:rsidP="00801E1D">
            <w:pPr>
              <w:tabs>
                <w:tab w:val="left" w:pos="1450"/>
              </w:tabs>
            </w:pPr>
          </w:p>
          <w:p w14:paraId="66145948" w14:textId="77777777" w:rsidR="00801E1D" w:rsidRDefault="00801E1D" w:rsidP="00801E1D">
            <w:pPr>
              <w:tabs>
                <w:tab w:val="left" w:pos="1450"/>
              </w:tabs>
            </w:pPr>
          </w:p>
        </w:tc>
      </w:tr>
      <w:tr w:rsidR="00801E1D" w14:paraId="48B0EB95" w14:textId="77777777" w:rsidTr="00801E1D">
        <w:tc>
          <w:tcPr>
            <w:tcW w:w="4678" w:type="dxa"/>
          </w:tcPr>
          <w:p w14:paraId="033CA5CA" w14:textId="77777777" w:rsidR="00801E1D" w:rsidRDefault="00801E1D" w:rsidP="00801E1D">
            <w:pPr>
              <w:tabs>
                <w:tab w:val="left" w:pos="1450"/>
              </w:tabs>
            </w:pPr>
          </w:p>
        </w:tc>
      </w:tr>
      <w:tr w:rsidR="00801E1D" w14:paraId="090CEE58" w14:textId="77777777" w:rsidTr="00801E1D">
        <w:tc>
          <w:tcPr>
            <w:tcW w:w="4678" w:type="dxa"/>
          </w:tcPr>
          <w:p w14:paraId="07D81E3E" w14:textId="77777777" w:rsidR="00801E1D" w:rsidRDefault="00801E1D" w:rsidP="00801E1D">
            <w:pPr>
              <w:tabs>
                <w:tab w:val="left" w:pos="1450"/>
              </w:tabs>
            </w:pPr>
            <w:r>
              <w:t>Phone:</w:t>
            </w:r>
          </w:p>
        </w:tc>
      </w:tr>
    </w:tbl>
    <w:p w14:paraId="178AA9D5" w14:textId="77777777" w:rsidR="00801E1D" w:rsidRDefault="00801E1D" w:rsidP="00801E1D">
      <w:pPr>
        <w:tabs>
          <w:tab w:val="left" w:pos="1450"/>
        </w:tabs>
      </w:pPr>
      <w:r>
        <w:tab/>
      </w:r>
    </w:p>
    <w:p w14:paraId="2792BC51" w14:textId="77777777" w:rsidR="00801E1D" w:rsidRDefault="00801E1D" w:rsidP="00801E1D">
      <w:pPr>
        <w:tabs>
          <w:tab w:val="left" w:pos="1450"/>
        </w:tabs>
      </w:pPr>
    </w:p>
    <w:tbl>
      <w:tblPr>
        <w:tblStyle w:val="TableGrid"/>
        <w:tblpPr w:leftFromText="180" w:rightFromText="180" w:vertAnchor="text" w:horzAnchor="margin" w:tblpXSpec="right" w:tblpY="1270"/>
        <w:tblW w:w="0" w:type="auto"/>
        <w:tblLook w:val="04A0" w:firstRow="1" w:lastRow="0" w:firstColumn="1" w:lastColumn="0" w:noHBand="0" w:noVBand="1"/>
      </w:tblPr>
      <w:tblGrid>
        <w:gridCol w:w="4820"/>
      </w:tblGrid>
      <w:tr w:rsidR="00801E1D" w14:paraId="2CA4A9EE" w14:textId="77777777" w:rsidTr="00801E1D">
        <w:tc>
          <w:tcPr>
            <w:tcW w:w="4820" w:type="dxa"/>
          </w:tcPr>
          <w:p w14:paraId="13D6A5D5" w14:textId="77777777" w:rsidR="00801E1D" w:rsidRPr="00801E1D" w:rsidRDefault="00801E1D" w:rsidP="00801E1D">
            <w:pPr>
              <w:tabs>
                <w:tab w:val="left" w:pos="14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Patient’s GP</w:t>
            </w:r>
          </w:p>
        </w:tc>
      </w:tr>
      <w:tr w:rsidR="00801E1D" w14:paraId="645B20C6" w14:textId="77777777" w:rsidTr="00801E1D">
        <w:tc>
          <w:tcPr>
            <w:tcW w:w="4820" w:type="dxa"/>
          </w:tcPr>
          <w:p w14:paraId="4417E93A" w14:textId="77777777" w:rsidR="00801E1D" w:rsidRDefault="00801E1D" w:rsidP="00801E1D">
            <w:pPr>
              <w:tabs>
                <w:tab w:val="left" w:pos="1450"/>
              </w:tabs>
            </w:pPr>
            <w:r>
              <w:t>GP Name:</w:t>
            </w:r>
          </w:p>
        </w:tc>
      </w:tr>
      <w:tr w:rsidR="00801E1D" w14:paraId="5836EA31" w14:textId="77777777" w:rsidTr="00801E1D">
        <w:tc>
          <w:tcPr>
            <w:tcW w:w="4820" w:type="dxa"/>
          </w:tcPr>
          <w:p w14:paraId="17052971" w14:textId="77777777" w:rsidR="00801E1D" w:rsidRDefault="00801E1D" w:rsidP="00801E1D">
            <w:pPr>
              <w:tabs>
                <w:tab w:val="left" w:pos="1450"/>
              </w:tabs>
            </w:pPr>
            <w:r>
              <w:t>Practice:</w:t>
            </w:r>
          </w:p>
          <w:p w14:paraId="3C13A1E7" w14:textId="77777777" w:rsidR="00801E1D" w:rsidRDefault="00801E1D" w:rsidP="00801E1D">
            <w:pPr>
              <w:tabs>
                <w:tab w:val="left" w:pos="1450"/>
              </w:tabs>
            </w:pPr>
          </w:p>
        </w:tc>
      </w:tr>
      <w:tr w:rsidR="00801E1D" w14:paraId="55A3A09C" w14:textId="77777777" w:rsidTr="00801E1D">
        <w:tc>
          <w:tcPr>
            <w:tcW w:w="4820" w:type="dxa"/>
          </w:tcPr>
          <w:p w14:paraId="4DC33A62" w14:textId="77777777" w:rsidR="00801E1D" w:rsidRDefault="00801E1D" w:rsidP="00801E1D">
            <w:pPr>
              <w:tabs>
                <w:tab w:val="left" w:pos="1450"/>
              </w:tabs>
            </w:pPr>
            <w:r>
              <w:t>Code:</w:t>
            </w:r>
          </w:p>
        </w:tc>
      </w:tr>
    </w:tbl>
    <w:p w14:paraId="3A49AB04" w14:textId="7E436C56" w:rsidR="00801E1D" w:rsidRDefault="00801E1D" w:rsidP="00801E1D">
      <w:pPr>
        <w:tabs>
          <w:tab w:val="left" w:pos="1450"/>
        </w:tabs>
        <w:ind w:firstLine="720"/>
      </w:pPr>
      <w:r>
        <w:br w:type="textWrapping" w:clear="all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1E1D" w14:paraId="098CCCE2" w14:textId="77777777" w:rsidTr="00801E1D">
        <w:tc>
          <w:tcPr>
            <w:tcW w:w="10485" w:type="dxa"/>
          </w:tcPr>
          <w:p w14:paraId="5AFBD0F9" w14:textId="2FCA313C" w:rsidR="00801E1D" w:rsidRPr="00801E1D" w:rsidRDefault="00801E1D" w:rsidP="00801E1D">
            <w:pPr>
              <w:rPr>
                <w:b/>
                <w:bCs/>
              </w:rPr>
            </w:pPr>
            <w:r>
              <w:rPr>
                <w:b/>
                <w:bCs/>
              </w:rPr>
              <w:t>Pre-existing ocular pathology</w:t>
            </w:r>
          </w:p>
        </w:tc>
      </w:tr>
      <w:tr w:rsidR="00801E1D" w14:paraId="09C7836F" w14:textId="77777777" w:rsidTr="00801E1D">
        <w:tc>
          <w:tcPr>
            <w:tcW w:w="10485" w:type="dxa"/>
          </w:tcPr>
          <w:p w14:paraId="799CA735" w14:textId="4B1AD814" w:rsidR="00801E1D" w:rsidRDefault="00801E1D" w:rsidP="00801E1D">
            <w:r>
              <w:t>None:</w:t>
            </w:r>
          </w:p>
        </w:tc>
      </w:tr>
      <w:tr w:rsidR="00801E1D" w14:paraId="06807E21" w14:textId="77777777" w:rsidTr="00801E1D">
        <w:tc>
          <w:tcPr>
            <w:tcW w:w="10485" w:type="dxa"/>
          </w:tcPr>
          <w:p w14:paraId="4609F172" w14:textId="4599AD61" w:rsidR="00801E1D" w:rsidRDefault="00801E1D" w:rsidP="00801E1D">
            <w:r>
              <w:t>ARMD:</w:t>
            </w:r>
          </w:p>
        </w:tc>
      </w:tr>
      <w:tr w:rsidR="00801E1D" w14:paraId="0AD1702E" w14:textId="77777777" w:rsidTr="00801E1D">
        <w:tc>
          <w:tcPr>
            <w:tcW w:w="10485" w:type="dxa"/>
          </w:tcPr>
          <w:p w14:paraId="0A73780E" w14:textId="3940F6D5" w:rsidR="00801E1D" w:rsidRDefault="00801E1D" w:rsidP="00801E1D">
            <w:r>
              <w:t>Diabetic Maculopathy:</w:t>
            </w:r>
          </w:p>
        </w:tc>
      </w:tr>
      <w:tr w:rsidR="00801E1D" w14:paraId="078CEEFE" w14:textId="77777777" w:rsidTr="00801E1D">
        <w:tc>
          <w:tcPr>
            <w:tcW w:w="10485" w:type="dxa"/>
          </w:tcPr>
          <w:p w14:paraId="1FC945F1" w14:textId="06E76AD0" w:rsidR="00801E1D" w:rsidRDefault="00801E1D" w:rsidP="00801E1D">
            <w:r>
              <w:t>NPRD</w:t>
            </w:r>
          </w:p>
        </w:tc>
      </w:tr>
      <w:tr w:rsidR="00801E1D" w14:paraId="121FBE75" w14:textId="77777777" w:rsidTr="00801E1D">
        <w:tc>
          <w:tcPr>
            <w:tcW w:w="10485" w:type="dxa"/>
          </w:tcPr>
          <w:p w14:paraId="44B941D7" w14:textId="309E09AD" w:rsidR="00801E1D" w:rsidRDefault="00801E1D" w:rsidP="00801E1D">
            <w:r>
              <w:t>Amblyopia:</w:t>
            </w:r>
          </w:p>
        </w:tc>
      </w:tr>
      <w:tr w:rsidR="00801E1D" w14:paraId="605B323F" w14:textId="77777777" w:rsidTr="00801E1D">
        <w:tc>
          <w:tcPr>
            <w:tcW w:w="10485" w:type="dxa"/>
          </w:tcPr>
          <w:p w14:paraId="66DA50D0" w14:textId="01C6C16B" w:rsidR="00801E1D" w:rsidRDefault="00801E1D" w:rsidP="00801E1D">
            <w:r>
              <w:t>Corneal Scarring:</w:t>
            </w:r>
          </w:p>
        </w:tc>
      </w:tr>
      <w:tr w:rsidR="00801E1D" w14:paraId="0EE3A5A7" w14:textId="77777777" w:rsidTr="00801E1D">
        <w:tc>
          <w:tcPr>
            <w:tcW w:w="10485" w:type="dxa"/>
          </w:tcPr>
          <w:p w14:paraId="25A3904D" w14:textId="0649493A" w:rsidR="00801E1D" w:rsidRDefault="00801E1D" w:rsidP="00801E1D">
            <w:r>
              <w:t>Optic Neuropathy:</w:t>
            </w:r>
          </w:p>
        </w:tc>
      </w:tr>
      <w:tr w:rsidR="00801E1D" w14:paraId="3E54BE75" w14:textId="77777777" w:rsidTr="00801E1D">
        <w:tc>
          <w:tcPr>
            <w:tcW w:w="10485" w:type="dxa"/>
          </w:tcPr>
          <w:p w14:paraId="04836A4B" w14:textId="77777777" w:rsidR="00801E1D" w:rsidRDefault="00801E1D" w:rsidP="00801E1D">
            <w:r>
              <w:t>Other (see comments):</w:t>
            </w:r>
          </w:p>
          <w:p w14:paraId="24950FC8" w14:textId="77777777" w:rsidR="00801E1D" w:rsidRDefault="00801E1D" w:rsidP="00801E1D"/>
          <w:p w14:paraId="471ED70A" w14:textId="77777777" w:rsidR="00801E1D" w:rsidRDefault="00801E1D" w:rsidP="00801E1D"/>
          <w:p w14:paraId="218D21C1" w14:textId="058B2BE0" w:rsidR="00801E1D" w:rsidRDefault="00801E1D" w:rsidP="00801E1D"/>
        </w:tc>
      </w:tr>
    </w:tbl>
    <w:p w14:paraId="7BA0243D" w14:textId="021FAB85" w:rsidR="00801E1D" w:rsidRDefault="00801E1D" w:rsidP="00801E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984"/>
        <w:gridCol w:w="1814"/>
      </w:tblGrid>
      <w:tr w:rsidR="007A3492" w14:paraId="0171F79B" w14:textId="77777777" w:rsidTr="007A3492">
        <w:tc>
          <w:tcPr>
            <w:tcW w:w="6658" w:type="dxa"/>
          </w:tcPr>
          <w:p w14:paraId="2755E430" w14:textId="536C4631" w:rsidR="007A3492" w:rsidRPr="00BF734E" w:rsidRDefault="007A3492" w:rsidP="00801E1D">
            <w:pPr>
              <w:rPr>
                <w:b/>
                <w:bCs/>
              </w:rPr>
            </w:pPr>
            <w:r w:rsidRPr="00BF734E">
              <w:rPr>
                <w:b/>
                <w:bCs/>
              </w:rPr>
              <w:t>Optometrist Slit Lamp Examination</w:t>
            </w:r>
            <w:r w:rsidR="00BF734E">
              <w:rPr>
                <w:b/>
                <w:bCs/>
              </w:rPr>
              <w:t xml:space="preserve"> - </w:t>
            </w:r>
            <w:r w:rsidRPr="00BF734E">
              <w:rPr>
                <w:b/>
                <w:bCs/>
              </w:rPr>
              <w:t>Date:</w:t>
            </w:r>
          </w:p>
        </w:tc>
        <w:tc>
          <w:tcPr>
            <w:tcW w:w="1984" w:type="dxa"/>
          </w:tcPr>
          <w:p w14:paraId="251FBDB6" w14:textId="49171A18" w:rsidR="007A3492" w:rsidRDefault="007A3492" w:rsidP="00801E1D">
            <w:r>
              <w:t>Right</w:t>
            </w:r>
          </w:p>
        </w:tc>
        <w:tc>
          <w:tcPr>
            <w:tcW w:w="1814" w:type="dxa"/>
          </w:tcPr>
          <w:p w14:paraId="4DBDB267" w14:textId="4631FF16" w:rsidR="007A3492" w:rsidRDefault="007A3492" w:rsidP="00801E1D">
            <w:r>
              <w:t>Left</w:t>
            </w:r>
          </w:p>
        </w:tc>
      </w:tr>
      <w:tr w:rsidR="007A3492" w14:paraId="62A57D17" w14:textId="77777777" w:rsidTr="007A3492">
        <w:tc>
          <w:tcPr>
            <w:tcW w:w="6658" w:type="dxa"/>
          </w:tcPr>
          <w:p w14:paraId="0C34B527" w14:textId="023742B2" w:rsidR="007A3492" w:rsidRDefault="007A3492" w:rsidP="00801E1D">
            <w:r>
              <w:t>Patient gives/has a history of pain, discomfort or sudden reduced vision</w:t>
            </w:r>
          </w:p>
        </w:tc>
        <w:tc>
          <w:tcPr>
            <w:tcW w:w="1984" w:type="dxa"/>
          </w:tcPr>
          <w:p w14:paraId="5D16435A" w14:textId="381D8CD9" w:rsidR="007A3492" w:rsidRDefault="007A3492" w:rsidP="00801E1D">
            <w:r>
              <w:t>Yes               No</w:t>
            </w:r>
          </w:p>
        </w:tc>
        <w:tc>
          <w:tcPr>
            <w:tcW w:w="1814" w:type="dxa"/>
          </w:tcPr>
          <w:p w14:paraId="3A22C327" w14:textId="60B128B0" w:rsidR="007A3492" w:rsidRDefault="007A3492" w:rsidP="00801E1D">
            <w:r>
              <w:t>Yes               No</w:t>
            </w:r>
          </w:p>
        </w:tc>
      </w:tr>
      <w:tr w:rsidR="007A3492" w14:paraId="76F34AA9" w14:textId="77777777" w:rsidTr="007A3492">
        <w:tc>
          <w:tcPr>
            <w:tcW w:w="6658" w:type="dxa"/>
          </w:tcPr>
          <w:p w14:paraId="01BCD7F7" w14:textId="279DEADD" w:rsidR="007A3492" w:rsidRDefault="007A3492" w:rsidP="00801E1D">
            <w:r>
              <w:t>Anterior Chamber activity present (&gt;2 cells seen in 2x2 field)</w:t>
            </w:r>
          </w:p>
        </w:tc>
        <w:tc>
          <w:tcPr>
            <w:tcW w:w="1984" w:type="dxa"/>
          </w:tcPr>
          <w:p w14:paraId="44B5D4D4" w14:textId="0772C933" w:rsidR="007A3492" w:rsidRDefault="007A3492" w:rsidP="00801E1D">
            <w:r>
              <w:t>Yes               No</w:t>
            </w:r>
          </w:p>
        </w:tc>
        <w:tc>
          <w:tcPr>
            <w:tcW w:w="1814" w:type="dxa"/>
          </w:tcPr>
          <w:p w14:paraId="0EB2A868" w14:textId="599D5429" w:rsidR="007A3492" w:rsidRDefault="007A3492" w:rsidP="00801E1D">
            <w:r>
              <w:t>Yes               No</w:t>
            </w:r>
          </w:p>
        </w:tc>
      </w:tr>
      <w:tr w:rsidR="007A3492" w14:paraId="3130DEC3" w14:textId="77777777" w:rsidTr="007A3492">
        <w:tc>
          <w:tcPr>
            <w:tcW w:w="6658" w:type="dxa"/>
          </w:tcPr>
          <w:p w14:paraId="6E842E07" w14:textId="6F3ADA8C" w:rsidR="007A3492" w:rsidRDefault="007A3492" w:rsidP="00801E1D">
            <w:r>
              <w:t>Wound red or unusual in any way</w:t>
            </w:r>
          </w:p>
        </w:tc>
        <w:tc>
          <w:tcPr>
            <w:tcW w:w="1984" w:type="dxa"/>
          </w:tcPr>
          <w:p w14:paraId="5FE6AD77" w14:textId="03B2904D" w:rsidR="007A3492" w:rsidRDefault="007A3492" w:rsidP="00801E1D">
            <w:r>
              <w:t>Yes               No</w:t>
            </w:r>
          </w:p>
        </w:tc>
        <w:tc>
          <w:tcPr>
            <w:tcW w:w="1814" w:type="dxa"/>
          </w:tcPr>
          <w:p w14:paraId="2F998FDD" w14:textId="7456808F" w:rsidR="007A3492" w:rsidRDefault="007A3492" w:rsidP="00801E1D">
            <w:r>
              <w:t>Yes               No</w:t>
            </w:r>
          </w:p>
        </w:tc>
      </w:tr>
      <w:tr w:rsidR="007A3492" w14:paraId="263353F1" w14:textId="77777777" w:rsidTr="007A3492">
        <w:tc>
          <w:tcPr>
            <w:tcW w:w="6658" w:type="dxa"/>
          </w:tcPr>
          <w:p w14:paraId="3ADEB1A3" w14:textId="2A1B60F4" w:rsidR="007A3492" w:rsidRDefault="007A3492" w:rsidP="007A3492">
            <w:r>
              <w:t>Corneal clarity affected</w:t>
            </w:r>
          </w:p>
        </w:tc>
        <w:tc>
          <w:tcPr>
            <w:tcW w:w="1984" w:type="dxa"/>
          </w:tcPr>
          <w:p w14:paraId="0C51890B" w14:textId="0A28FFFC" w:rsidR="007A3492" w:rsidRDefault="007A3492" w:rsidP="007A3492">
            <w:r w:rsidRPr="007C59F0">
              <w:t>Yes               No</w:t>
            </w:r>
          </w:p>
        </w:tc>
        <w:tc>
          <w:tcPr>
            <w:tcW w:w="1814" w:type="dxa"/>
          </w:tcPr>
          <w:p w14:paraId="2F0321C5" w14:textId="358EDCB2" w:rsidR="007A3492" w:rsidRDefault="007A3492" w:rsidP="007A3492">
            <w:r>
              <w:t>Yes               No</w:t>
            </w:r>
          </w:p>
        </w:tc>
      </w:tr>
      <w:tr w:rsidR="007A3492" w14:paraId="0E7186E9" w14:textId="77777777" w:rsidTr="007A3492">
        <w:tc>
          <w:tcPr>
            <w:tcW w:w="6658" w:type="dxa"/>
          </w:tcPr>
          <w:p w14:paraId="1A280212" w14:textId="13CA816A" w:rsidR="007A3492" w:rsidRDefault="007A3492" w:rsidP="007A3492">
            <w:r>
              <w:lastRenderedPageBreak/>
              <w:t>Posterior synechiae?</w:t>
            </w:r>
          </w:p>
        </w:tc>
        <w:tc>
          <w:tcPr>
            <w:tcW w:w="1984" w:type="dxa"/>
          </w:tcPr>
          <w:p w14:paraId="0BE424E3" w14:textId="61F1263C" w:rsidR="007A3492" w:rsidRDefault="007A3492" w:rsidP="007A3492">
            <w:r w:rsidRPr="007C59F0">
              <w:t>Yes               No</w:t>
            </w:r>
          </w:p>
        </w:tc>
        <w:tc>
          <w:tcPr>
            <w:tcW w:w="1814" w:type="dxa"/>
          </w:tcPr>
          <w:p w14:paraId="4A67E2B8" w14:textId="40F28955" w:rsidR="007A3492" w:rsidRDefault="007A3492" w:rsidP="007A3492">
            <w:r w:rsidRPr="00435A6A">
              <w:t>Yes               No</w:t>
            </w:r>
          </w:p>
        </w:tc>
      </w:tr>
      <w:tr w:rsidR="007A3492" w14:paraId="417632AD" w14:textId="77777777" w:rsidTr="007A3492">
        <w:tc>
          <w:tcPr>
            <w:tcW w:w="6658" w:type="dxa"/>
          </w:tcPr>
          <w:p w14:paraId="345158DC" w14:textId="5102ECDB" w:rsidR="007A3492" w:rsidRDefault="007A3492" w:rsidP="007A3492">
            <w:r>
              <w:t>Thickening of posterior capsule</w:t>
            </w:r>
          </w:p>
        </w:tc>
        <w:tc>
          <w:tcPr>
            <w:tcW w:w="1984" w:type="dxa"/>
          </w:tcPr>
          <w:p w14:paraId="2FCABCF3" w14:textId="7B54B4C5" w:rsidR="007A3492" w:rsidRDefault="007A3492" w:rsidP="007A3492">
            <w:r w:rsidRPr="007C59F0">
              <w:t>Yes               No</w:t>
            </w:r>
          </w:p>
        </w:tc>
        <w:tc>
          <w:tcPr>
            <w:tcW w:w="1814" w:type="dxa"/>
          </w:tcPr>
          <w:p w14:paraId="0FBF85A1" w14:textId="338B4684" w:rsidR="007A3492" w:rsidRDefault="007A3492" w:rsidP="007A3492">
            <w:r w:rsidRPr="00435A6A">
              <w:t>Yes               No</w:t>
            </w:r>
          </w:p>
        </w:tc>
      </w:tr>
      <w:tr w:rsidR="007A3492" w14:paraId="1A01D1E1" w14:textId="77777777" w:rsidTr="007A3492">
        <w:tc>
          <w:tcPr>
            <w:tcW w:w="6658" w:type="dxa"/>
          </w:tcPr>
          <w:p w14:paraId="6E82F1BC" w14:textId="3CBF2069" w:rsidR="007A3492" w:rsidRDefault="007A3492" w:rsidP="007A3492">
            <w:r>
              <w:t>Any vitreous activity</w:t>
            </w:r>
          </w:p>
        </w:tc>
        <w:tc>
          <w:tcPr>
            <w:tcW w:w="1984" w:type="dxa"/>
          </w:tcPr>
          <w:p w14:paraId="30809FCD" w14:textId="7BA7D5C2" w:rsidR="007A3492" w:rsidRDefault="007A3492" w:rsidP="007A3492">
            <w:r w:rsidRPr="007C59F0">
              <w:t>Yes               No</w:t>
            </w:r>
          </w:p>
        </w:tc>
        <w:tc>
          <w:tcPr>
            <w:tcW w:w="1814" w:type="dxa"/>
          </w:tcPr>
          <w:p w14:paraId="517F4188" w14:textId="011CF81E" w:rsidR="007A3492" w:rsidRDefault="007A3492" w:rsidP="007A3492">
            <w:r w:rsidRPr="00435A6A">
              <w:t>Yes               No</w:t>
            </w:r>
          </w:p>
        </w:tc>
      </w:tr>
      <w:tr w:rsidR="007A3492" w14:paraId="5F6B28A1" w14:textId="77777777" w:rsidTr="007A3492">
        <w:tc>
          <w:tcPr>
            <w:tcW w:w="6658" w:type="dxa"/>
          </w:tcPr>
          <w:p w14:paraId="04AEA8A9" w14:textId="32B5C7B4" w:rsidR="007A3492" w:rsidRDefault="007A3492" w:rsidP="007A3492">
            <w:r>
              <w:t>Intolerable or unaccepted astigmatism?</w:t>
            </w:r>
          </w:p>
        </w:tc>
        <w:tc>
          <w:tcPr>
            <w:tcW w:w="1984" w:type="dxa"/>
          </w:tcPr>
          <w:p w14:paraId="3B890581" w14:textId="70C07EC4" w:rsidR="007A3492" w:rsidRDefault="007A3492" w:rsidP="007A3492">
            <w:r w:rsidRPr="007C59F0">
              <w:t>Yes               No</w:t>
            </w:r>
          </w:p>
        </w:tc>
        <w:tc>
          <w:tcPr>
            <w:tcW w:w="1814" w:type="dxa"/>
          </w:tcPr>
          <w:p w14:paraId="12A502DA" w14:textId="4F675949" w:rsidR="007A3492" w:rsidRDefault="007A3492" w:rsidP="007A3492">
            <w:r w:rsidRPr="00435A6A">
              <w:t>Yes               No</w:t>
            </w:r>
          </w:p>
        </w:tc>
      </w:tr>
      <w:tr w:rsidR="007A3492" w14:paraId="07B66AF5" w14:textId="77777777" w:rsidTr="007A3492">
        <w:tc>
          <w:tcPr>
            <w:tcW w:w="6658" w:type="dxa"/>
          </w:tcPr>
          <w:p w14:paraId="5F629066" w14:textId="0E88D73C" w:rsidR="007A3492" w:rsidRDefault="007A3492" w:rsidP="007A3492">
            <w:r>
              <w:t>Intolerable or unacceptable anisometropia?</w:t>
            </w:r>
          </w:p>
        </w:tc>
        <w:tc>
          <w:tcPr>
            <w:tcW w:w="1984" w:type="dxa"/>
          </w:tcPr>
          <w:p w14:paraId="634A70A5" w14:textId="23CC18D2" w:rsidR="007A3492" w:rsidRDefault="007A3492" w:rsidP="007A3492">
            <w:r w:rsidRPr="007C59F0">
              <w:t>Yes               No</w:t>
            </w:r>
          </w:p>
        </w:tc>
        <w:tc>
          <w:tcPr>
            <w:tcW w:w="1814" w:type="dxa"/>
          </w:tcPr>
          <w:p w14:paraId="39D050BE" w14:textId="4AD91CD0" w:rsidR="007A3492" w:rsidRDefault="007A3492" w:rsidP="007A3492">
            <w:r w:rsidRPr="00435A6A">
              <w:t>Yes               No</w:t>
            </w:r>
          </w:p>
        </w:tc>
      </w:tr>
      <w:tr w:rsidR="007A3492" w14:paraId="07AB8317" w14:textId="77777777" w:rsidTr="007A3492">
        <w:tc>
          <w:tcPr>
            <w:tcW w:w="6658" w:type="dxa"/>
          </w:tcPr>
          <w:p w14:paraId="535D0357" w14:textId="754AE494" w:rsidR="007A3492" w:rsidRDefault="007A3492" w:rsidP="00801E1D">
            <w:r>
              <w:t>Any observable CMO</w:t>
            </w:r>
          </w:p>
        </w:tc>
        <w:tc>
          <w:tcPr>
            <w:tcW w:w="1984" w:type="dxa"/>
          </w:tcPr>
          <w:p w14:paraId="325600D1" w14:textId="7476D409" w:rsidR="007A3492" w:rsidRDefault="007A3492" w:rsidP="00801E1D">
            <w:r>
              <w:t>Yes               No</w:t>
            </w:r>
          </w:p>
        </w:tc>
        <w:tc>
          <w:tcPr>
            <w:tcW w:w="1814" w:type="dxa"/>
          </w:tcPr>
          <w:p w14:paraId="286A0E18" w14:textId="06332DF5" w:rsidR="007A3492" w:rsidRDefault="007A3492" w:rsidP="00801E1D">
            <w:r>
              <w:t>Yes               No</w:t>
            </w:r>
          </w:p>
        </w:tc>
      </w:tr>
    </w:tbl>
    <w:p w14:paraId="1403C72A" w14:textId="574849A6" w:rsidR="00801E1D" w:rsidRDefault="00801E1D" w:rsidP="00801E1D"/>
    <w:p w14:paraId="0B3E3988" w14:textId="5733A0C8" w:rsidR="007A3492" w:rsidRDefault="007A3492" w:rsidP="007A3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Patient satisfaction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284"/>
        <w:gridCol w:w="2977"/>
        <w:gridCol w:w="283"/>
        <w:gridCol w:w="1701"/>
        <w:gridCol w:w="425"/>
      </w:tblGrid>
      <w:tr w:rsidR="007A3492" w:rsidRPr="007A3492" w14:paraId="605B3FF8" w14:textId="37CEFE29" w:rsidTr="00BF734E">
        <w:trPr>
          <w:trHeight w:val="294"/>
        </w:trPr>
        <w:tc>
          <w:tcPr>
            <w:tcW w:w="3969" w:type="dxa"/>
          </w:tcPr>
          <w:p w14:paraId="78F46C6E" w14:textId="0A2CABFC" w:rsidR="007A3492" w:rsidRPr="007A3492" w:rsidRDefault="007A3492" w:rsidP="007A3492">
            <w:pPr>
              <w:rPr>
                <w:highlight w:val="lightGray"/>
              </w:rPr>
            </w:pPr>
            <w:r w:rsidRPr="007A3492">
              <w:rPr>
                <w:highlight w:val="lightGray"/>
              </w:rPr>
              <w:t>Patient assessment of vision</w:t>
            </w:r>
          </w:p>
        </w:tc>
        <w:tc>
          <w:tcPr>
            <w:tcW w:w="1134" w:type="dxa"/>
          </w:tcPr>
          <w:p w14:paraId="53F0C2CD" w14:textId="25453DF0" w:rsidR="007A3492" w:rsidRPr="007A3492" w:rsidRDefault="007A3492" w:rsidP="007A3492">
            <w:pPr>
              <w:rPr>
                <w:highlight w:val="lightGray"/>
              </w:rPr>
            </w:pPr>
            <w:r w:rsidRPr="007A3492">
              <w:rPr>
                <w:highlight w:val="lightGray"/>
              </w:rPr>
              <w:t>Improved</w:t>
            </w:r>
          </w:p>
        </w:tc>
        <w:tc>
          <w:tcPr>
            <w:tcW w:w="284" w:type="dxa"/>
          </w:tcPr>
          <w:p w14:paraId="566E22A4" w14:textId="77777777" w:rsidR="007A3492" w:rsidRPr="007A3492" w:rsidRDefault="007A3492" w:rsidP="007A3492"/>
        </w:tc>
        <w:tc>
          <w:tcPr>
            <w:tcW w:w="2977" w:type="dxa"/>
          </w:tcPr>
          <w:p w14:paraId="5A33C432" w14:textId="26BCF0D9" w:rsidR="007A3492" w:rsidRPr="007A3492" w:rsidRDefault="007A3492" w:rsidP="007A3492">
            <w:pPr>
              <w:rPr>
                <w:highlight w:val="lightGray"/>
              </w:rPr>
            </w:pPr>
            <w:r w:rsidRPr="007A3492">
              <w:rPr>
                <w:highlight w:val="lightGray"/>
              </w:rPr>
              <w:t>No Change</w:t>
            </w:r>
          </w:p>
        </w:tc>
        <w:tc>
          <w:tcPr>
            <w:tcW w:w="283" w:type="dxa"/>
          </w:tcPr>
          <w:p w14:paraId="0EFA8B1B" w14:textId="77777777" w:rsidR="007A3492" w:rsidRPr="007A3492" w:rsidRDefault="007A3492" w:rsidP="007A3492"/>
        </w:tc>
        <w:tc>
          <w:tcPr>
            <w:tcW w:w="1701" w:type="dxa"/>
          </w:tcPr>
          <w:p w14:paraId="3CB75596" w14:textId="3CCFE971" w:rsidR="007A3492" w:rsidRPr="00BF734E" w:rsidRDefault="00BF734E" w:rsidP="007A3492">
            <w:pPr>
              <w:rPr>
                <w:highlight w:val="lightGray"/>
              </w:rPr>
            </w:pPr>
            <w:r w:rsidRPr="00BF734E">
              <w:rPr>
                <w:highlight w:val="lightGray"/>
              </w:rPr>
              <w:t>Worse</w:t>
            </w:r>
          </w:p>
        </w:tc>
        <w:tc>
          <w:tcPr>
            <w:tcW w:w="425" w:type="dxa"/>
          </w:tcPr>
          <w:p w14:paraId="1AF948B5" w14:textId="77777777" w:rsidR="007A3492" w:rsidRPr="007A3492" w:rsidRDefault="007A3492" w:rsidP="007A3492"/>
        </w:tc>
      </w:tr>
      <w:tr w:rsidR="007A3492" w:rsidRPr="007A3492" w14:paraId="57B1139B" w14:textId="68670B1D" w:rsidTr="00BF734E">
        <w:trPr>
          <w:trHeight w:val="294"/>
        </w:trPr>
        <w:tc>
          <w:tcPr>
            <w:tcW w:w="3969" w:type="dxa"/>
          </w:tcPr>
          <w:p w14:paraId="27B1FD30" w14:textId="6D96238A" w:rsidR="007A3492" w:rsidRPr="007A3492" w:rsidRDefault="007A3492" w:rsidP="007A3492">
            <w:pPr>
              <w:rPr>
                <w:highlight w:val="lightGray"/>
              </w:rPr>
            </w:pPr>
            <w:r w:rsidRPr="007A3492">
              <w:rPr>
                <w:highlight w:val="lightGray"/>
              </w:rPr>
              <w:t>Patient satisfaction re outcome of surgery</w:t>
            </w:r>
          </w:p>
        </w:tc>
        <w:tc>
          <w:tcPr>
            <w:tcW w:w="1134" w:type="dxa"/>
          </w:tcPr>
          <w:p w14:paraId="724AEA15" w14:textId="7B3E65FA" w:rsidR="007A3492" w:rsidRPr="007A3492" w:rsidRDefault="007A3492" w:rsidP="007A3492">
            <w:pPr>
              <w:rPr>
                <w:highlight w:val="lightGray"/>
              </w:rPr>
            </w:pPr>
            <w:r w:rsidRPr="007A3492">
              <w:rPr>
                <w:highlight w:val="lightGray"/>
              </w:rPr>
              <w:t>Satisfied</w:t>
            </w:r>
          </w:p>
        </w:tc>
        <w:tc>
          <w:tcPr>
            <w:tcW w:w="284" w:type="dxa"/>
          </w:tcPr>
          <w:p w14:paraId="3F032B0E" w14:textId="77777777" w:rsidR="007A3492" w:rsidRPr="007A3492" w:rsidRDefault="007A3492" w:rsidP="007A3492"/>
        </w:tc>
        <w:tc>
          <w:tcPr>
            <w:tcW w:w="2977" w:type="dxa"/>
          </w:tcPr>
          <w:p w14:paraId="779782A3" w14:textId="453CBB39" w:rsidR="007A3492" w:rsidRPr="007A3492" w:rsidRDefault="007A3492" w:rsidP="007A3492">
            <w:pPr>
              <w:rPr>
                <w:highlight w:val="lightGray"/>
              </w:rPr>
            </w:pPr>
            <w:r w:rsidRPr="007A3492">
              <w:rPr>
                <w:highlight w:val="lightGray"/>
              </w:rPr>
              <w:t>Neither satisfied or dissatisfied</w:t>
            </w:r>
          </w:p>
        </w:tc>
        <w:tc>
          <w:tcPr>
            <w:tcW w:w="283" w:type="dxa"/>
          </w:tcPr>
          <w:p w14:paraId="0A7B9D28" w14:textId="77777777" w:rsidR="007A3492" w:rsidRPr="007A3492" w:rsidRDefault="007A3492" w:rsidP="007A3492"/>
        </w:tc>
        <w:tc>
          <w:tcPr>
            <w:tcW w:w="1701" w:type="dxa"/>
          </w:tcPr>
          <w:p w14:paraId="4348B769" w14:textId="080C765D" w:rsidR="007A3492" w:rsidRPr="00BF734E" w:rsidRDefault="00BF734E" w:rsidP="007A3492">
            <w:pPr>
              <w:rPr>
                <w:highlight w:val="lightGray"/>
              </w:rPr>
            </w:pPr>
            <w:r w:rsidRPr="00BF734E">
              <w:rPr>
                <w:highlight w:val="lightGray"/>
              </w:rPr>
              <w:t>Dissatisfied</w:t>
            </w:r>
          </w:p>
        </w:tc>
        <w:tc>
          <w:tcPr>
            <w:tcW w:w="425" w:type="dxa"/>
          </w:tcPr>
          <w:p w14:paraId="54223CB0" w14:textId="77777777" w:rsidR="007A3492" w:rsidRPr="007A3492" w:rsidRDefault="007A3492" w:rsidP="007A3492"/>
        </w:tc>
      </w:tr>
    </w:tbl>
    <w:p w14:paraId="72ABF4F7" w14:textId="61257460" w:rsidR="007A3492" w:rsidRDefault="007A3492" w:rsidP="007A3492">
      <w:pPr>
        <w:jc w:val="both"/>
        <w:rPr>
          <w:b/>
          <w:bCs/>
          <w:sz w:val="24"/>
          <w:szCs w:val="24"/>
        </w:rPr>
      </w:pPr>
    </w:p>
    <w:p w14:paraId="74EE663F" w14:textId="1943C293" w:rsidR="00BF734E" w:rsidRDefault="00BF734E" w:rsidP="00BF73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Pre-op refraction (if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58"/>
        <w:gridCol w:w="1044"/>
        <w:gridCol w:w="1043"/>
        <w:gridCol w:w="1045"/>
        <w:gridCol w:w="1045"/>
        <w:gridCol w:w="1045"/>
        <w:gridCol w:w="1044"/>
        <w:gridCol w:w="1045"/>
        <w:gridCol w:w="1044"/>
      </w:tblGrid>
      <w:tr w:rsidR="00BF734E" w14:paraId="76933532" w14:textId="77777777" w:rsidTr="00BF734E">
        <w:tc>
          <w:tcPr>
            <w:tcW w:w="1045" w:type="dxa"/>
          </w:tcPr>
          <w:p w14:paraId="2E214003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14:paraId="4CA1782C" w14:textId="038B1E22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Unaided Vision</w:t>
            </w:r>
          </w:p>
        </w:tc>
        <w:tc>
          <w:tcPr>
            <w:tcW w:w="1045" w:type="dxa"/>
          </w:tcPr>
          <w:p w14:paraId="698C1BF4" w14:textId="29C25A3C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Sph</w:t>
            </w:r>
            <w:proofErr w:type="spellEnd"/>
          </w:p>
        </w:tc>
        <w:tc>
          <w:tcPr>
            <w:tcW w:w="1045" w:type="dxa"/>
          </w:tcPr>
          <w:p w14:paraId="3F195607" w14:textId="7C479336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Cyl</w:t>
            </w:r>
            <w:proofErr w:type="spellEnd"/>
          </w:p>
        </w:tc>
        <w:tc>
          <w:tcPr>
            <w:tcW w:w="1046" w:type="dxa"/>
          </w:tcPr>
          <w:p w14:paraId="4A062415" w14:textId="0831A7AD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Axis</w:t>
            </w:r>
          </w:p>
        </w:tc>
        <w:tc>
          <w:tcPr>
            <w:tcW w:w="1046" w:type="dxa"/>
          </w:tcPr>
          <w:p w14:paraId="68A315CA" w14:textId="0B8B5C48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Prism</w:t>
            </w:r>
          </w:p>
        </w:tc>
        <w:tc>
          <w:tcPr>
            <w:tcW w:w="1046" w:type="dxa"/>
          </w:tcPr>
          <w:p w14:paraId="5387D041" w14:textId="356920ED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</w:t>
            </w:r>
          </w:p>
        </w:tc>
        <w:tc>
          <w:tcPr>
            <w:tcW w:w="1046" w:type="dxa"/>
          </w:tcPr>
          <w:p w14:paraId="1C4D40B5" w14:textId="151404D4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</w:t>
            </w:r>
          </w:p>
        </w:tc>
        <w:tc>
          <w:tcPr>
            <w:tcW w:w="1046" w:type="dxa"/>
          </w:tcPr>
          <w:p w14:paraId="5AB8133A" w14:textId="5C9A5341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</w:t>
            </w:r>
          </w:p>
        </w:tc>
        <w:tc>
          <w:tcPr>
            <w:tcW w:w="1046" w:type="dxa"/>
          </w:tcPr>
          <w:p w14:paraId="62C6901B" w14:textId="45CF4153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 VA</w:t>
            </w:r>
          </w:p>
        </w:tc>
      </w:tr>
      <w:tr w:rsidR="00BF734E" w14:paraId="209D1E71" w14:textId="77777777" w:rsidTr="00BF734E">
        <w:tc>
          <w:tcPr>
            <w:tcW w:w="1045" w:type="dxa"/>
          </w:tcPr>
          <w:p w14:paraId="086CB3C2" w14:textId="53908A34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045" w:type="dxa"/>
          </w:tcPr>
          <w:p w14:paraId="4D38BEDE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14:paraId="14FF16A1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14:paraId="1913D903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2978F63F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208BA488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2833C07C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646C2F09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25554BE1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544CC7E2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734E" w14:paraId="43B6B6D3" w14:textId="77777777" w:rsidTr="00BF734E">
        <w:tc>
          <w:tcPr>
            <w:tcW w:w="1045" w:type="dxa"/>
          </w:tcPr>
          <w:p w14:paraId="46A599C3" w14:textId="6B12C6A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45" w:type="dxa"/>
          </w:tcPr>
          <w:p w14:paraId="5A0896F8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14:paraId="16948CBA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14:paraId="5BE76CDF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584894C8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73809A77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27B2B0F5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0D3B65DF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3ABFDEB3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6DCF45D4" w14:textId="77777777" w:rsidR="00BF734E" w:rsidRDefault="00BF734E" w:rsidP="00BF734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8C3B3F" w14:textId="5378E1CE" w:rsidR="00BF734E" w:rsidRDefault="00BF734E" w:rsidP="00BF734E">
      <w:pPr>
        <w:rPr>
          <w:b/>
          <w:bCs/>
          <w:sz w:val="24"/>
          <w:szCs w:val="24"/>
        </w:rPr>
      </w:pPr>
    </w:p>
    <w:p w14:paraId="5F7B77B2" w14:textId="22F54238" w:rsidR="00BF734E" w:rsidRDefault="00BF734E" w:rsidP="00BF734E">
      <w:pPr>
        <w:rPr>
          <w:b/>
          <w:bCs/>
          <w:sz w:val="24"/>
          <w:szCs w:val="24"/>
        </w:rPr>
      </w:pPr>
      <w:r w:rsidRPr="00BF734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5EA552" wp14:editId="627BCD10">
                <wp:simplePos x="0" y="0"/>
                <wp:positionH relativeFrom="margin">
                  <wp:align>right</wp:align>
                </wp:positionH>
                <wp:positionV relativeFrom="paragraph">
                  <wp:posOffset>1255395</wp:posOffset>
                </wp:positionV>
                <wp:extent cx="6629400" cy="15240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F128" w14:textId="425587E3" w:rsidR="00BF734E" w:rsidRDefault="00BF734E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A552" id="_x0000_s1031" type="#_x0000_t202" style="position:absolute;margin-left:470.8pt;margin-top:98.85pt;width:522pt;height:120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">
                <v:textbox>
                  <w:txbxContent>
                    <w:p w14:paraId="63E2F128" w14:textId="425587E3" w:rsidR="00BF734E" w:rsidRDefault="00BF734E">
                      <w:r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Post-op Refraction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058"/>
        <w:gridCol w:w="1044"/>
        <w:gridCol w:w="1043"/>
        <w:gridCol w:w="1045"/>
        <w:gridCol w:w="1045"/>
        <w:gridCol w:w="1045"/>
        <w:gridCol w:w="1044"/>
        <w:gridCol w:w="1045"/>
        <w:gridCol w:w="1044"/>
      </w:tblGrid>
      <w:tr w:rsidR="00BF734E" w14:paraId="4A7ED796" w14:textId="77777777" w:rsidTr="006315FE">
        <w:tc>
          <w:tcPr>
            <w:tcW w:w="1045" w:type="dxa"/>
          </w:tcPr>
          <w:p w14:paraId="5D5303C1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14:paraId="54C3F0A8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Unaided Vision</w:t>
            </w:r>
          </w:p>
        </w:tc>
        <w:tc>
          <w:tcPr>
            <w:tcW w:w="1045" w:type="dxa"/>
          </w:tcPr>
          <w:p w14:paraId="7BF44C4C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Sph</w:t>
            </w:r>
            <w:proofErr w:type="spellEnd"/>
          </w:p>
        </w:tc>
        <w:tc>
          <w:tcPr>
            <w:tcW w:w="1045" w:type="dxa"/>
          </w:tcPr>
          <w:p w14:paraId="661FF5B2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Cyl</w:t>
            </w:r>
            <w:proofErr w:type="spellEnd"/>
          </w:p>
        </w:tc>
        <w:tc>
          <w:tcPr>
            <w:tcW w:w="1046" w:type="dxa"/>
          </w:tcPr>
          <w:p w14:paraId="732191B1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Axis</w:t>
            </w:r>
          </w:p>
        </w:tc>
        <w:tc>
          <w:tcPr>
            <w:tcW w:w="1046" w:type="dxa"/>
          </w:tcPr>
          <w:p w14:paraId="69DF1FF2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Prism</w:t>
            </w:r>
          </w:p>
        </w:tc>
        <w:tc>
          <w:tcPr>
            <w:tcW w:w="1046" w:type="dxa"/>
          </w:tcPr>
          <w:p w14:paraId="2FD96F71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</w:t>
            </w:r>
          </w:p>
        </w:tc>
        <w:tc>
          <w:tcPr>
            <w:tcW w:w="1046" w:type="dxa"/>
          </w:tcPr>
          <w:p w14:paraId="43950470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</w:t>
            </w:r>
          </w:p>
        </w:tc>
        <w:tc>
          <w:tcPr>
            <w:tcW w:w="1046" w:type="dxa"/>
          </w:tcPr>
          <w:p w14:paraId="46D813FB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</w:t>
            </w:r>
          </w:p>
        </w:tc>
        <w:tc>
          <w:tcPr>
            <w:tcW w:w="1046" w:type="dxa"/>
          </w:tcPr>
          <w:p w14:paraId="6A834F1C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 VA</w:t>
            </w:r>
          </w:p>
        </w:tc>
      </w:tr>
      <w:tr w:rsidR="00BF734E" w14:paraId="56616D84" w14:textId="77777777" w:rsidTr="006315FE">
        <w:tc>
          <w:tcPr>
            <w:tcW w:w="1045" w:type="dxa"/>
          </w:tcPr>
          <w:p w14:paraId="7F217D57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045" w:type="dxa"/>
          </w:tcPr>
          <w:p w14:paraId="42D2695E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14:paraId="1D21113E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14:paraId="189F460D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314F21FD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43D7A267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427E2BCD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7D631DE7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5E7F1D3A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4D913314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734E" w14:paraId="2360A40C" w14:textId="77777777" w:rsidTr="006315FE">
        <w:tc>
          <w:tcPr>
            <w:tcW w:w="1045" w:type="dxa"/>
          </w:tcPr>
          <w:p w14:paraId="72B34654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45" w:type="dxa"/>
          </w:tcPr>
          <w:p w14:paraId="629DFB80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14:paraId="61C6486C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14:paraId="0ED538CB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24F08A41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3AF4B688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590B4DDB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21B6AB38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77D342F4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14:paraId="7EBC9302" w14:textId="77777777" w:rsidR="00BF734E" w:rsidRDefault="00BF734E" w:rsidP="006315F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6EDCD4" w14:textId="3D0331D7" w:rsidR="00BF734E" w:rsidRDefault="00BF734E" w:rsidP="00BF734E">
      <w:pPr>
        <w:rPr>
          <w:b/>
          <w:bCs/>
          <w:sz w:val="24"/>
          <w:szCs w:val="24"/>
        </w:rPr>
      </w:pPr>
    </w:p>
    <w:p w14:paraId="3E9BD7FA" w14:textId="7BB9679C" w:rsidR="002964C7" w:rsidRPr="002964C7" w:rsidRDefault="002964C7" w:rsidP="002964C7">
      <w:pPr>
        <w:rPr>
          <w:sz w:val="24"/>
          <w:szCs w:val="24"/>
        </w:rPr>
      </w:pPr>
    </w:p>
    <w:p w14:paraId="12C8CB0E" w14:textId="3C228378" w:rsidR="002964C7" w:rsidRPr="002964C7" w:rsidRDefault="002964C7" w:rsidP="002964C7">
      <w:pPr>
        <w:rPr>
          <w:sz w:val="24"/>
          <w:szCs w:val="24"/>
        </w:rPr>
      </w:pPr>
    </w:p>
    <w:p w14:paraId="131A72F4" w14:textId="78B8C4BE" w:rsidR="002964C7" w:rsidRPr="002964C7" w:rsidRDefault="002964C7" w:rsidP="002964C7">
      <w:pPr>
        <w:rPr>
          <w:sz w:val="24"/>
          <w:szCs w:val="24"/>
        </w:rPr>
      </w:pPr>
    </w:p>
    <w:p w14:paraId="63609F83" w14:textId="0CD4536A" w:rsidR="002964C7" w:rsidRPr="002964C7" w:rsidRDefault="002964C7" w:rsidP="002964C7">
      <w:pPr>
        <w:rPr>
          <w:sz w:val="24"/>
          <w:szCs w:val="24"/>
        </w:rPr>
      </w:pPr>
    </w:p>
    <w:p w14:paraId="4890AF6C" w14:textId="71A698A0" w:rsidR="002964C7" w:rsidRDefault="002964C7" w:rsidP="002964C7">
      <w:pPr>
        <w:jc w:val="center"/>
        <w:rPr>
          <w:b/>
          <w:bCs/>
          <w:sz w:val="24"/>
          <w:szCs w:val="24"/>
        </w:rPr>
      </w:pPr>
    </w:p>
    <w:p w14:paraId="1F3A1C87" w14:textId="7FB174D6" w:rsidR="002964C7" w:rsidRPr="002964C7" w:rsidRDefault="002964C7" w:rsidP="002964C7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return this form to: newmedica.wakefield@nhs.net</w:t>
      </w:r>
    </w:p>
    <w:sectPr w:rsidR="002964C7" w:rsidRPr="002964C7" w:rsidSect="00AC208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C5D5" w14:textId="77777777" w:rsidR="00171F4C" w:rsidRDefault="00171F4C" w:rsidP="00DB3E63">
      <w:pPr>
        <w:spacing w:after="0" w:line="240" w:lineRule="auto"/>
      </w:pPr>
      <w:r>
        <w:separator/>
      </w:r>
    </w:p>
  </w:endnote>
  <w:endnote w:type="continuationSeparator" w:id="0">
    <w:p w14:paraId="6DCED475" w14:textId="77777777" w:rsidR="00171F4C" w:rsidRDefault="00171F4C" w:rsidP="00DB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0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0B791" w14:textId="533D5C86" w:rsidR="00DB3E63" w:rsidRDefault="00DB3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F99087" w14:textId="77777777" w:rsidR="00DB3E63" w:rsidRDefault="00DB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4993" w14:textId="77777777" w:rsidR="00171F4C" w:rsidRDefault="00171F4C" w:rsidP="00DB3E63">
      <w:pPr>
        <w:spacing w:after="0" w:line="240" w:lineRule="auto"/>
      </w:pPr>
      <w:r>
        <w:separator/>
      </w:r>
    </w:p>
  </w:footnote>
  <w:footnote w:type="continuationSeparator" w:id="0">
    <w:p w14:paraId="04B34316" w14:textId="77777777" w:rsidR="00171F4C" w:rsidRDefault="00171F4C" w:rsidP="00DB3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85"/>
    <w:rsid w:val="00171F4C"/>
    <w:rsid w:val="002964C7"/>
    <w:rsid w:val="00312D87"/>
    <w:rsid w:val="00344D51"/>
    <w:rsid w:val="00387745"/>
    <w:rsid w:val="006B5110"/>
    <w:rsid w:val="007A3492"/>
    <w:rsid w:val="00801E1D"/>
    <w:rsid w:val="008269F2"/>
    <w:rsid w:val="00A969B3"/>
    <w:rsid w:val="00AC2085"/>
    <w:rsid w:val="00BF734E"/>
    <w:rsid w:val="00D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D0F0"/>
  <w15:chartTrackingRefBased/>
  <w15:docId w15:val="{B4AE6AC1-B6C7-42E2-B785-F8C22B5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085"/>
    <w:pPr>
      <w:spacing w:after="0" w:line="240" w:lineRule="auto"/>
    </w:pPr>
  </w:style>
  <w:style w:type="table" w:styleId="TableGrid">
    <w:name w:val="Table Grid"/>
    <w:basedOn w:val="TableNormal"/>
    <w:uiPriority w:val="39"/>
    <w:rsid w:val="00A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63"/>
  </w:style>
  <w:style w:type="paragraph" w:styleId="Footer">
    <w:name w:val="footer"/>
    <w:basedOn w:val="Normal"/>
    <w:link w:val="FooterChar"/>
    <w:uiPriority w:val="99"/>
    <w:unhideWhenUsed/>
    <w:rsid w:val="00DB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Blackmore</dc:creator>
  <cp:keywords/>
  <dc:description/>
  <cp:lastModifiedBy>Steve Kirk</cp:lastModifiedBy>
  <cp:revision>2</cp:revision>
  <cp:lastPrinted>2020-12-02T15:42:00Z</cp:lastPrinted>
  <dcterms:created xsi:type="dcterms:W3CDTF">2020-12-02T15:55:00Z</dcterms:created>
  <dcterms:modified xsi:type="dcterms:W3CDTF">2020-12-02T15:55:00Z</dcterms:modified>
</cp:coreProperties>
</file>